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588C" w14:textId="5C5D36CA" w:rsidR="00AD66C7" w:rsidRPr="00C23CA7" w:rsidRDefault="00504576">
      <w:pPr>
        <w:rPr>
          <w:rFonts w:ascii="Arial" w:hAnsi="Arial" w:cs="Arial"/>
          <w:b/>
        </w:rPr>
      </w:pPr>
      <w:r w:rsidRPr="00C23CA7">
        <w:rPr>
          <w:rFonts w:ascii="Arial" w:hAnsi="Arial" w:cs="Arial"/>
          <w:b/>
        </w:rPr>
        <w:t xml:space="preserve">SOS Job Description – </w:t>
      </w:r>
      <w:r w:rsidR="00DD0B93" w:rsidRPr="00C23CA7">
        <w:rPr>
          <w:rFonts w:ascii="Arial" w:hAnsi="Arial" w:cs="Arial"/>
          <w:b/>
        </w:rPr>
        <w:t>Directory Co-ordinator</w:t>
      </w:r>
      <w:r w:rsidR="004F58C4" w:rsidRPr="00C23CA7">
        <w:rPr>
          <w:rFonts w:ascii="Arial" w:hAnsi="Arial" w:cs="Arial"/>
          <w:b/>
        </w:rPr>
        <w:t xml:space="preserve"> </w:t>
      </w:r>
    </w:p>
    <w:p w14:paraId="0305FB7B" w14:textId="18024D11" w:rsidR="00436CD2" w:rsidRPr="00C23CA7" w:rsidRDefault="00180221" w:rsidP="003102AE">
      <w:pPr>
        <w:pStyle w:val="NoSpacing"/>
        <w:rPr>
          <w:rFonts w:ascii="Arial" w:hAnsi="Arial" w:cs="Arial"/>
        </w:rPr>
      </w:pPr>
      <w:r w:rsidRPr="00C23CA7">
        <w:rPr>
          <w:rFonts w:ascii="Arial" w:hAnsi="Arial" w:cs="Arial"/>
        </w:rPr>
        <w:t xml:space="preserve">Directory Co-ordinator is </w:t>
      </w:r>
      <w:r w:rsidR="0058418A" w:rsidRPr="00C23CA7">
        <w:rPr>
          <w:rFonts w:ascii="Arial" w:hAnsi="Arial" w:cs="Arial"/>
        </w:rPr>
        <w:t>an essential role</w:t>
      </w:r>
      <w:r w:rsidR="006E070B" w:rsidRPr="00C23CA7">
        <w:rPr>
          <w:rFonts w:ascii="Arial" w:hAnsi="Arial" w:cs="Arial"/>
        </w:rPr>
        <w:t xml:space="preserve"> within the SOS Committee team</w:t>
      </w:r>
      <w:r w:rsidR="00D6628E" w:rsidRPr="00C23CA7">
        <w:rPr>
          <w:rFonts w:ascii="Arial" w:hAnsi="Arial" w:cs="Arial"/>
        </w:rPr>
        <w:t xml:space="preserve"> to ensure a creative and accurate directory/</w:t>
      </w:r>
      <w:r w:rsidR="007F19EE" w:rsidRPr="00C23CA7">
        <w:rPr>
          <w:rFonts w:ascii="Arial" w:hAnsi="Arial" w:cs="Arial"/>
        </w:rPr>
        <w:t>leaflet</w:t>
      </w:r>
      <w:r w:rsidR="00D6628E" w:rsidRPr="00C23CA7">
        <w:rPr>
          <w:rFonts w:ascii="Arial" w:hAnsi="Arial" w:cs="Arial"/>
        </w:rPr>
        <w:t xml:space="preserve"> can be </w:t>
      </w:r>
      <w:r w:rsidR="007F19EE" w:rsidRPr="00C23CA7">
        <w:rPr>
          <w:rFonts w:ascii="Arial" w:hAnsi="Arial" w:cs="Arial"/>
        </w:rPr>
        <w:t xml:space="preserve">produced for </w:t>
      </w:r>
      <w:r w:rsidR="00D6628E" w:rsidRPr="00C23CA7">
        <w:rPr>
          <w:rFonts w:ascii="Arial" w:hAnsi="Arial" w:cs="Arial"/>
        </w:rPr>
        <w:t>the public. The role involves lia</w:t>
      </w:r>
      <w:r w:rsidR="002E058B" w:rsidRPr="00C23CA7">
        <w:rPr>
          <w:rFonts w:ascii="Arial" w:hAnsi="Arial" w:cs="Arial"/>
        </w:rPr>
        <w:t>i</w:t>
      </w:r>
      <w:r w:rsidR="00D6628E" w:rsidRPr="00C23CA7">
        <w:rPr>
          <w:rFonts w:ascii="Arial" w:hAnsi="Arial" w:cs="Arial"/>
        </w:rPr>
        <w:t xml:space="preserve">sing with </w:t>
      </w:r>
      <w:r w:rsidR="002E058B" w:rsidRPr="00C23CA7">
        <w:rPr>
          <w:rFonts w:ascii="Arial" w:hAnsi="Arial" w:cs="Arial"/>
        </w:rPr>
        <w:t>design &amp; print firms, as well</w:t>
      </w:r>
      <w:r w:rsidR="006B5454" w:rsidRPr="00C23CA7">
        <w:rPr>
          <w:rFonts w:ascii="Arial" w:hAnsi="Arial" w:cs="Arial"/>
        </w:rPr>
        <w:t xml:space="preserve"> </w:t>
      </w:r>
      <w:r w:rsidR="002E058B" w:rsidRPr="00C23CA7">
        <w:rPr>
          <w:rFonts w:ascii="Arial" w:hAnsi="Arial" w:cs="Arial"/>
        </w:rPr>
        <w:t xml:space="preserve">as </w:t>
      </w:r>
      <w:r w:rsidR="006B5454" w:rsidRPr="00C23CA7">
        <w:rPr>
          <w:rFonts w:ascii="Arial" w:hAnsi="Arial" w:cs="Arial"/>
        </w:rPr>
        <w:t>advertisers</w:t>
      </w:r>
      <w:r w:rsidR="00270F62" w:rsidRPr="00C23CA7">
        <w:rPr>
          <w:rFonts w:ascii="Arial" w:hAnsi="Arial" w:cs="Arial"/>
        </w:rPr>
        <w:t>, to produce a directory and signage that</w:t>
      </w:r>
      <w:r w:rsidR="00482AC5" w:rsidRPr="00C23CA7">
        <w:rPr>
          <w:rFonts w:ascii="Arial" w:hAnsi="Arial" w:cs="Arial"/>
        </w:rPr>
        <w:t xml:space="preserve"> meets the aims of the organisation, </w:t>
      </w:r>
      <w:r w:rsidR="00270F62" w:rsidRPr="00C23CA7">
        <w:rPr>
          <w:rFonts w:ascii="Arial" w:hAnsi="Arial" w:cs="Arial"/>
        </w:rPr>
        <w:t xml:space="preserve">is cost effective and can </w:t>
      </w:r>
      <w:r w:rsidR="00482AC5" w:rsidRPr="00C23CA7">
        <w:rPr>
          <w:rFonts w:ascii="Arial" w:hAnsi="Arial" w:cs="Arial"/>
        </w:rPr>
        <w:t xml:space="preserve">promote </w:t>
      </w:r>
      <w:r w:rsidR="00436CD2" w:rsidRPr="00C23CA7">
        <w:rPr>
          <w:rFonts w:ascii="Arial" w:hAnsi="Arial" w:cs="Arial"/>
        </w:rPr>
        <w:t>the SOS members</w:t>
      </w:r>
      <w:r w:rsidR="00270F62" w:rsidRPr="00C23CA7">
        <w:rPr>
          <w:rFonts w:ascii="Arial" w:hAnsi="Arial" w:cs="Arial"/>
        </w:rPr>
        <w:t xml:space="preserve">. </w:t>
      </w:r>
    </w:p>
    <w:p w14:paraId="49F84555" w14:textId="77777777" w:rsidR="003102AE" w:rsidRPr="00C23CA7" w:rsidRDefault="003102AE" w:rsidP="003102AE">
      <w:pPr>
        <w:pStyle w:val="NoSpacing"/>
        <w:rPr>
          <w:rFonts w:ascii="Arial" w:hAnsi="Arial" w:cs="Arial"/>
        </w:rPr>
      </w:pPr>
    </w:p>
    <w:p w14:paraId="1BC4B66E" w14:textId="77777777" w:rsidR="003102AE" w:rsidRPr="00C23CA7" w:rsidRDefault="00270F62" w:rsidP="003102AE">
      <w:pPr>
        <w:pStyle w:val="NoSpacing"/>
        <w:rPr>
          <w:rFonts w:ascii="Arial" w:hAnsi="Arial" w:cs="Arial"/>
        </w:rPr>
      </w:pPr>
      <w:r w:rsidRPr="00C23CA7">
        <w:rPr>
          <w:rFonts w:ascii="Arial" w:hAnsi="Arial" w:cs="Arial"/>
        </w:rPr>
        <w:t xml:space="preserve">The SOS Committee are </w:t>
      </w:r>
      <w:proofErr w:type="gramStart"/>
      <w:r w:rsidRPr="00C23CA7">
        <w:rPr>
          <w:rFonts w:ascii="Arial" w:hAnsi="Arial" w:cs="Arial"/>
        </w:rPr>
        <w:t>really keen</w:t>
      </w:r>
      <w:proofErr w:type="gramEnd"/>
      <w:r w:rsidRPr="00C23CA7">
        <w:rPr>
          <w:rFonts w:ascii="Arial" w:hAnsi="Arial" w:cs="Arial"/>
        </w:rPr>
        <w:t xml:space="preserve"> on trying to be as eco-friendly as possible, so this will be a consideration for 2022. </w:t>
      </w:r>
    </w:p>
    <w:p w14:paraId="1C5D0988" w14:textId="77777777" w:rsidR="003102AE" w:rsidRPr="00C23CA7" w:rsidRDefault="003102AE" w:rsidP="003102AE">
      <w:pPr>
        <w:pStyle w:val="NoSpacing"/>
        <w:rPr>
          <w:rFonts w:ascii="Arial" w:hAnsi="Arial" w:cs="Arial"/>
        </w:rPr>
      </w:pPr>
    </w:p>
    <w:p w14:paraId="2DD99395" w14:textId="64975321" w:rsidR="00A06321" w:rsidRPr="00C23CA7" w:rsidRDefault="00A920A7" w:rsidP="003102AE">
      <w:pPr>
        <w:pStyle w:val="NoSpacing"/>
        <w:rPr>
          <w:rFonts w:ascii="Arial" w:eastAsia="Times New Roman" w:hAnsi="Arial" w:cs="Arial"/>
          <w:lang w:eastAsia="en-GB"/>
        </w:rPr>
      </w:pPr>
      <w:r w:rsidRPr="00C23CA7">
        <w:rPr>
          <w:rFonts w:ascii="Arial" w:eastAsia="Times New Roman" w:hAnsi="Arial" w:cs="Arial"/>
          <w:lang w:eastAsia="en-GB"/>
        </w:rPr>
        <w:t>The</w:t>
      </w:r>
      <w:r w:rsidR="00A06321" w:rsidRPr="00C23CA7">
        <w:rPr>
          <w:rFonts w:ascii="Arial" w:eastAsia="Times New Roman" w:hAnsi="Arial" w:cs="Arial"/>
          <w:lang w:eastAsia="en-GB"/>
        </w:rPr>
        <w:t xml:space="preserve"> responsibilities will include:</w:t>
      </w:r>
    </w:p>
    <w:p w14:paraId="7BEC07A4" w14:textId="77777777" w:rsidR="003102AE" w:rsidRPr="00C23CA7" w:rsidRDefault="003102AE" w:rsidP="003102AE">
      <w:pPr>
        <w:pStyle w:val="NoSpacing"/>
        <w:numPr>
          <w:ilvl w:val="0"/>
          <w:numId w:val="2"/>
        </w:numPr>
        <w:rPr>
          <w:rFonts w:ascii="Arial" w:eastAsia="Times New Roman" w:hAnsi="Arial" w:cs="Arial"/>
          <w:lang w:eastAsia="en-GB"/>
        </w:rPr>
      </w:pPr>
      <w:r w:rsidRPr="00C23CA7">
        <w:rPr>
          <w:rFonts w:ascii="Arial" w:eastAsia="Times New Roman" w:hAnsi="Arial" w:cs="Arial"/>
          <w:lang w:eastAsia="en-GB"/>
        </w:rPr>
        <w:t>Taking on board the ideas of the members &amp; committee, to develop a directory</w:t>
      </w:r>
    </w:p>
    <w:p w14:paraId="0EFF992B" w14:textId="075B41EE" w:rsidR="00A06321" w:rsidRPr="00C23CA7" w:rsidRDefault="00A06321" w:rsidP="003102AE">
      <w:pPr>
        <w:pStyle w:val="NoSpacing"/>
        <w:numPr>
          <w:ilvl w:val="0"/>
          <w:numId w:val="2"/>
        </w:numPr>
        <w:rPr>
          <w:rFonts w:ascii="Arial" w:eastAsia="Times New Roman" w:hAnsi="Arial" w:cs="Arial"/>
          <w:lang w:eastAsia="en-GB"/>
        </w:rPr>
      </w:pPr>
      <w:r w:rsidRPr="00C23CA7">
        <w:rPr>
          <w:rFonts w:ascii="Arial" w:eastAsia="Times New Roman" w:hAnsi="Arial" w:cs="Arial"/>
          <w:lang w:eastAsia="en-GB"/>
        </w:rPr>
        <w:t xml:space="preserve">Coordinating the </w:t>
      </w:r>
      <w:r w:rsidR="00A920A7" w:rsidRPr="00C23CA7">
        <w:rPr>
          <w:rFonts w:ascii="Arial" w:eastAsia="Times New Roman" w:hAnsi="Arial" w:cs="Arial"/>
          <w:lang w:eastAsia="en-GB"/>
        </w:rPr>
        <w:t xml:space="preserve">SOS </w:t>
      </w:r>
      <w:r w:rsidRPr="00C23CA7">
        <w:rPr>
          <w:rFonts w:ascii="Arial" w:eastAsia="Times New Roman" w:hAnsi="Arial" w:cs="Arial"/>
          <w:lang w:eastAsia="en-GB"/>
        </w:rPr>
        <w:t>directory process</w:t>
      </w:r>
      <w:r w:rsidR="003377B3" w:rsidRPr="00C23CA7">
        <w:rPr>
          <w:rFonts w:ascii="Arial" w:eastAsia="Times New Roman" w:hAnsi="Arial" w:cs="Arial"/>
          <w:lang w:eastAsia="en-GB"/>
        </w:rPr>
        <w:t xml:space="preserve"> meeting design &amp; print deadlines</w:t>
      </w:r>
    </w:p>
    <w:p w14:paraId="24AAC563" w14:textId="6EB673EA" w:rsidR="00A920A7" w:rsidRPr="00C23CA7" w:rsidRDefault="00A920A7" w:rsidP="003102AE">
      <w:pPr>
        <w:pStyle w:val="NoSpacing"/>
        <w:numPr>
          <w:ilvl w:val="0"/>
          <w:numId w:val="2"/>
        </w:numPr>
        <w:rPr>
          <w:rFonts w:ascii="Arial" w:eastAsia="Times New Roman" w:hAnsi="Arial" w:cs="Arial"/>
          <w:lang w:eastAsia="en-GB"/>
        </w:rPr>
      </w:pPr>
      <w:r w:rsidRPr="00C23CA7">
        <w:rPr>
          <w:rFonts w:ascii="Arial" w:eastAsia="Times New Roman" w:hAnsi="Arial" w:cs="Arial"/>
          <w:lang w:eastAsia="en-GB"/>
        </w:rPr>
        <w:t xml:space="preserve">Liaising with Design &amp; Print Firms for design and printing functions of the posters, </w:t>
      </w:r>
      <w:r w:rsidR="00D90CAE" w:rsidRPr="00C23CA7">
        <w:rPr>
          <w:rFonts w:ascii="Arial" w:eastAsia="Times New Roman" w:hAnsi="Arial" w:cs="Arial"/>
          <w:lang w:eastAsia="en-GB"/>
        </w:rPr>
        <w:t>directories,</w:t>
      </w:r>
      <w:r w:rsidRPr="00C23CA7">
        <w:rPr>
          <w:rFonts w:ascii="Arial" w:eastAsia="Times New Roman" w:hAnsi="Arial" w:cs="Arial"/>
          <w:lang w:eastAsia="en-GB"/>
        </w:rPr>
        <w:t xml:space="preserve"> and other marketing materials</w:t>
      </w:r>
    </w:p>
    <w:p w14:paraId="236E0DD9" w14:textId="5E8758D5" w:rsidR="000126B5" w:rsidRPr="00C23CA7" w:rsidRDefault="000126B5" w:rsidP="003102AE">
      <w:pPr>
        <w:pStyle w:val="NoSpacing"/>
        <w:numPr>
          <w:ilvl w:val="0"/>
          <w:numId w:val="2"/>
        </w:numPr>
        <w:rPr>
          <w:rFonts w:ascii="Arial" w:eastAsia="Times New Roman" w:hAnsi="Arial" w:cs="Arial"/>
          <w:lang w:eastAsia="en-GB"/>
        </w:rPr>
      </w:pPr>
      <w:r w:rsidRPr="00C23CA7">
        <w:rPr>
          <w:rFonts w:ascii="Arial" w:eastAsia="Times New Roman" w:hAnsi="Arial" w:cs="Arial"/>
          <w:lang w:eastAsia="en-GB"/>
        </w:rPr>
        <w:t>Working with the Web Admin to ensure up to date data is provided for the directory</w:t>
      </w:r>
      <w:r w:rsidR="00117E11">
        <w:rPr>
          <w:rFonts w:ascii="Arial" w:eastAsia="Times New Roman" w:hAnsi="Arial" w:cs="Arial"/>
          <w:lang w:eastAsia="en-GB"/>
        </w:rPr>
        <w:t xml:space="preserve"> and is formatted correctly for the design company.</w:t>
      </w:r>
    </w:p>
    <w:p w14:paraId="709046E6" w14:textId="77777777" w:rsidR="000F011E" w:rsidRPr="00C23CA7" w:rsidRDefault="000126B5" w:rsidP="003102AE">
      <w:pPr>
        <w:pStyle w:val="NoSpacing"/>
        <w:numPr>
          <w:ilvl w:val="0"/>
          <w:numId w:val="2"/>
        </w:numPr>
        <w:rPr>
          <w:rFonts w:ascii="Arial" w:eastAsia="Times New Roman" w:hAnsi="Arial" w:cs="Arial"/>
          <w:lang w:eastAsia="en-GB"/>
        </w:rPr>
      </w:pPr>
      <w:r w:rsidRPr="00C23CA7">
        <w:rPr>
          <w:rFonts w:ascii="Arial" w:eastAsia="Times New Roman" w:hAnsi="Arial" w:cs="Arial"/>
          <w:lang w:eastAsia="en-GB"/>
        </w:rPr>
        <w:t xml:space="preserve">Proof reading &amp; </w:t>
      </w:r>
      <w:r w:rsidR="000F011E" w:rsidRPr="00C23CA7">
        <w:rPr>
          <w:rFonts w:ascii="Arial" w:eastAsia="Times New Roman" w:hAnsi="Arial" w:cs="Arial"/>
          <w:lang w:eastAsia="en-GB"/>
        </w:rPr>
        <w:t>co-ordinating changes</w:t>
      </w:r>
    </w:p>
    <w:p w14:paraId="7EA3B885" w14:textId="52FD0128" w:rsidR="00A06321" w:rsidRPr="00C23CA7" w:rsidRDefault="00D90CAE" w:rsidP="003102AE">
      <w:pPr>
        <w:pStyle w:val="NoSpacing"/>
        <w:numPr>
          <w:ilvl w:val="0"/>
          <w:numId w:val="2"/>
        </w:numPr>
        <w:rPr>
          <w:rFonts w:ascii="Arial" w:eastAsia="Times New Roman" w:hAnsi="Arial" w:cs="Arial"/>
          <w:lang w:eastAsia="en-GB"/>
        </w:rPr>
      </w:pPr>
      <w:r w:rsidRPr="00C23CA7">
        <w:rPr>
          <w:rFonts w:ascii="Arial" w:eastAsia="Times New Roman" w:hAnsi="Arial" w:cs="Arial"/>
          <w:lang w:eastAsia="en-GB"/>
        </w:rPr>
        <w:t>Co-</w:t>
      </w:r>
      <w:r w:rsidR="00D819D2" w:rsidRPr="00C23CA7">
        <w:rPr>
          <w:rFonts w:ascii="Arial" w:eastAsia="Times New Roman" w:hAnsi="Arial" w:cs="Arial"/>
          <w:lang w:eastAsia="en-GB"/>
        </w:rPr>
        <w:t>ordinating</w:t>
      </w:r>
      <w:r w:rsidR="000F011E" w:rsidRPr="00C23CA7">
        <w:rPr>
          <w:rFonts w:ascii="Arial" w:eastAsia="Times New Roman" w:hAnsi="Arial" w:cs="Arial"/>
          <w:lang w:eastAsia="en-GB"/>
        </w:rPr>
        <w:t xml:space="preserve"> advertiser</w:t>
      </w:r>
      <w:r w:rsidR="00D819D2" w:rsidRPr="00C23CA7">
        <w:rPr>
          <w:rFonts w:ascii="Arial" w:eastAsia="Times New Roman" w:hAnsi="Arial" w:cs="Arial"/>
          <w:lang w:eastAsia="en-GB"/>
        </w:rPr>
        <w:t xml:space="preserve"> space in the directory  </w:t>
      </w:r>
      <w:r w:rsidR="000F011E" w:rsidRPr="00C23CA7">
        <w:rPr>
          <w:rFonts w:ascii="Arial" w:eastAsia="Times New Roman" w:hAnsi="Arial" w:cs="Arial"/>
          <w:lang w:eastAsia="en-GB"/>
        </w:rPr>
        <w:t xml:space="preserve"> </w:t>
      </w:r>
    </w:p>
    <w:p w14:paraId="4F223020" w14:textId="22D148B5" w:rsidR="003377B3" w:rsidRPr="00C23CA7" w:rsidRDefault="003377B3" w:rsidP="003102AE">
      <w:pPr>
        <w:pStyle w:val="NoSpacing"/>
        <w:numPr>
          <w:ilvl w:val="0"/>
          <w:numId w:val="2"/>
        </w:numPr>
        <w:rPr>
          <w:rFonts w:ascii="Arial" w:eastAsia="Times New Roman" w:hAnsi="Arial" w:cs="Arial"/>
          <w:lang w:eastAsia="en-GB"/>
        </w:rPr>
      </w:pPr>
      <w:r w:rsidRPr="00C23CA7">
        <w:rPr>
          <w:rFonts w:ascii="Arial" w:eastAsia="Times New Roman" w:hAnsi="Arial" w:cs="Arial"/>
          <w:lang w:eastAsia="en-GB"/>
        </w:rPr>
        <w:t xml:space="preserve">Liaising with the Directory Distribution Co-ordinator to </w:t>
      </w:r>
      <w:r w:rsidR="00C23CA7" w:rsidRPr="00C23CA7">
        <w:rPr>
          <w:rFonts w:ascii="Arial" w:eastAsia="Times New Roman" w:hAnsi="Arial" w:cs="Arial"/>
          <w:lang w:eastAsia="en-GB"/>
        </w:rPr>
        <w:t>discuss drop off ‘hubs’ for area leaders</w:t>
      </w:r>
    </w:p>
    <w:p w14:paraId="2900072B" w14:textId="77777777" w:rsidR="001D6686" w:rsidRPr="00C23CA7" w:rsidRDefault="001D6686">
      <w:pPr>
        <w:rPr>
          <w:rFonts w:ascii="Arial" w:hAnsi="Arial" w:cs="Arial"/>
          <w:b/>
        </w:rPr>
      </w:pPr>
    </w:p>
    <w:p w14:paraId="7C77588D" w14:textId="60CFCF5A" w:rsidR="00F713B2" w:rsidRPr="00C23CA7" w:rsidRDefault="00504576">
      <w:pPr>
        <w:rPr>
          <w:rFonts w:ascii="Arial" w:hAnsi="Arial" w:cs="Arial"/>
          <w:b/>
        </w:rPr>
      </w:pPr>
      <w:r w:rsidRPr="00C23CA7">
        <w:rPr>
          <w:rFonts w:ascii="Arial" w:hAnsi="Arial" w:cs="Arial"/>
          <w:b/>
        </w:rPr>
        <w:t xml:space="preserve">Skills required – Must be IT literate, </w:t>
      </w:r>
      <w:r w:rsidR="00F81685" w:rsidRPr="00C23CA7">
        <w:rPr>
          <w:rFonts w:ascii="Arial" w:hAnsi="Arial" w:cs="Arial"/>
          <w:b/>
        </w:rPr>
        <w:t xml:space="preserve">good understanding </w:t>
      </w:r>
      <w:r w:rsidR="00DE29F0" w:rsidRPr="00C23CA7">
        <w:rPr>
          <w:rFonts w:ascii="Arial" w:hAnsi="Arial" w:cs="Arial"/>
          <w:b/>
        </w:rPr>
        <w:t>of Word and Excel</w:t>
      </w:r>
      <w:r w:rsidR="00C96EA7">
        <w:rPr>
          <w:rFonts w:ascii="Arial" w:hAnsi="Arial" w:cs="Arial"/>
          <w:b/>
        </w:rPr>
        <w:t xml:space="preserve"> including sorting </w:t>
      </w:r>
      <w:r w:rsidR="00F243F3">
        <w:rPr>
          <w:rFonts w:ascii="Arial" w:hAnsi="Arial" w:cs="Arial"/>
          <w:b/>
        </w:rPr>
        <w:t>and formatting</w:t>
      </w:r>
      <w:r w:rsidR="00C96EA7">
        <w:rPr>
          <w:rFonts w:ascii="Arial" w:hAnsi="Arial" w:cs="Arial"/>
          <w:b/>
        </w:rPr>
        <w:t xml:space="preserve"> data</w:t>
      </w:r>
      <w:r w:rsidR="00DE29F0" w:rsidRPr="00C23CA7">
        <w:rPr>
          <w:rFonts w:ascii="Arial" w:hAnsi="Arial" w:cs="Arial"/>
          <w:b/>
        </w:rPr>
        <w:t>.</w:t>
      </w:r>
      <w:r w:rsidR="00A203EF" w:rsidRPr="00C23CA7">
        <w:rPr>
          <w:rFonts w:ascii="Arial" w:hAnsi="Arial" w:cs="Arial"/>
          <w:b/>
        </w:rPr>
        <w:t xml:space="preserve"> </w:t>
      </w:r>
      <w:r w:rsidR="00F713B2" w:rsidRPr="00C23CA7">
        <w:rPr>
          <w:rFonts w:ascii="Arial" w:hAnsi="Arial" w:cs="Arial"/>
          <w:b/>
        </w:rPr>
        <w:t>Need to be available Jan-mid March</w:t>
      </w:r>
      <w:r w:rsidR="008F79F6">
        <w:rPr>
          <w:rFonts w:ascii="Arial" w:hAnsi="Arial" w:cs="Arial"/>
          <w:b/>
        </w:rPr>
        <w:t>/April.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DE29F0" w:rsidRPr="00C23CA7" w14:paraId="7C775890" w14:textId="77777777" w:rsidTr="00DD0B93">
        <w:tc>
          <w:tcPr>
            <w:tcW w:w="1838" w:type="dxa"/>
          </w:tcPr>
          <w:p w14:paraId="7C77588E" w14:textId="77777777" w:rsidR="00DE29F0" w:rsidRPr="00C23CA7" w:rsidRDefault="00DE29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3CA7">
              <w:rPr>
                <w:rFonts w:ascii="Arial" w:hAnsi="Arial" w:cs="Arial"/>
                <w:b/>
                <w:sz w:val="20"/>
                <w:szCs w:val="20"/>
              </w:rPr>
              <w:t>Timing</w:t>
            </w:r>
          </w:p>
        </w:tc>
        <w:tc>
          <w:tcPr>
            <w:tcW w:w="8618" w:type="dxa"/>
          </w:tcPr>
          <w:p w14:paraId="7C77588F" w14:textId="77777777" w:rsidR="00DE29F0" w:rsidRPr="00C23CA7" w:rsidRDefault="00DE29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3CA7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</w:tr>
      <w:tr w:rsidR="00C23CA7" w:rsidRPr="00C23CA7" w14:paraId="104957C2" w14:textId="77777777" w:rsidTr="00DD0B93">
        <w:tc>
          <w:tcPr>
            <w:tcW w:w="1838" w:type="dxa"/>
          </w:tcPr>
          <w:p w14:paraId="715BE116" w14:textId="14C98810" w:rsidR="00C23CA7" w:rsidRPr="00C23CA7" w:rsidRDefault="00107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</w:t>
            </w:r>
            <w:r w:rsidR="00C23CA7">
              <w:rPr>
                <w:rFonts w:ascii="Arial" w:hAnsi="Arial" w:cs="Arial"/>
                <w:sz w:val="20"/>
                <w:szCs w:val="20"/>
              </w:rPr>
              <w:t xml:space="preserve"> - Dec</w:t>
            </w:r>
          </w:p>
        </w:tc>
        <w:tc>
          <w:tcPr>
            <w:tcW w:w="8618" w:type="dxa"/>
          </w:tcPr>
          <w:p w14:paraId="01EF2E13" w14:textId="77777777" w:rsidR="00C23CA7" w:rsidRDefault="00107A25" w:rsidP="00DD0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design &amp; print firms for possible directory styles,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costs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quantities</w:t>
            </w:r>
          </w:p>
          <w:p w14:paraId="6CD7078B" w14:textId="546A8657" w:rsidR="00107A25" w:rsidRPr="00C23CA7" w:rsidRDefault="00107A25" w:rsidP="00DD0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quotes minimum required) </w:t>
            </w:r>
          </w:p>
        </w:tc>
      </w:tr>
      <w:tr w:rsidR="002F67B8" w:rsidRPr="00C23CA7" w14:paraId="7C775893" w14:textId="77777777" w:rsidTr="00DD0B93">
        <w:tc>
          <w:tcPr>
            <w:tcW w:w="1838" w:type="dxa"/>
          </w:tcPr>
          <w:p w14:paraId="7C775891" w14:textId="77777777" w:rsidR="002F67B8" w:rsidRPr="00C23CA7" w:rsidRDefault="00DD0B93">
            <w:pPr>
              <w:rPr>
                <w:rFonts w:ascii="Arial" w:hAnsi="Arial" w:cs="Arial"/>
                <w:sz w:val="20"/>
                <w:szCs w:val="20"/>
              </w:rPr>
            </w:pPr>
            <w:r w:rsidRPr="00C23CA7">
              <w:rPr>
                <w:rFonts w:ascii="Arial" w:hAnsi="Arial" w:cs="Arial"/>
                <w:sz w:val="20"/>
                <w:szCs w:val="20"/>
              </w:rPr>
              <w:t>Early January</w:t>
            </w:r>
          </w:p>
        </w:tc>
        <w:tc>
          <w:tcPr>
            <w:tcW w:w="8618" w:type="dxa"/>
          </w:tcPr>
          <w:p w14:paraId="183E699A" w14:textId="77777777" w:rsidR="00706B25" w:rsidRDefault="000B48B1" w:rsidP="00DD0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 on design &amp; print company to use</w:t>
            </w:r>
            <w:r w:rsidR="00706B25">
              <w:rPr>
                <w:rFonts w:ascii="Arial" w:hAnsi="Arial" w:cs="Arial"/>
                <w:sz w:val="20"/>
                <w:szCs w:val="20"/>
              </w:rPr>
              <w:t xml:space="preserve"> confirmed. </w:t>
            </w:r>
          </w:p>
          <w:p w14:paraId="49C38B32" w14:textId="77777777" w:rsidR="006544D7" w:rsidRDefault="00706B25" w:rsidP="00DD0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with print company to decide timeline for designing and printing</w:t>
            </w:r>
            <w:r w:rsidR="006544D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6909189" w14:textId="77777777" w:rsidR="006544D7" w:rsidRDefault="006544D7" w:rsidP="00DD0B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39FDA1" w14:textId="7CAA68AF" w:rsidR="00706B25" w:rsidRDefault="006544D7" w:rsidP="00DD0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23CA7">
              <w:rPr>
                <w:rFonts w:ascii="Arial" w:hAnsi="Arial" w:cs="Arial"/>
                <w:sz w:val="20"/>
                <w:szCs w:val="20"/>
              </w:rPr>
              <w:t>rrange deadlines to download all data from website and send over all info to graphic designer</w:t>
            </w:r>
            <w:r>
              <w:rPr>
                <w:rFonts w:ascii="Arial" w:hAnsi="Arial" w:cs="Arial"/>
                <w:sz w:val="20"/>
                <w:szCs w:val="20"/>
              </w:rPr>
              <w:t xml:space="preserve">, as well as when data needs to be updated by. Inform committee of all dates. </w:t>
            </w:r>
          </w:p>
          <w:p w14:paraId="307EEBF9" w14:textId="102F869A" w:rsidR="006544D7" w:rsidRDefault="006544D7" w:rsidP="00DD0B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775892" w14:textId="62279844" w:rsidR="002F67B8" w:rsidRPr="00C23CA7" w:rsidRDefault="006544D7" w:rsidP="00DD0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out </w:t>
            </w:r>
            <w:r w:rsidR="00C736DD">
              <w:rPr>
                <w:rFonts w:ascii="Arial" w:hAnsi="Arial" w:cs="Arial"/>
                <w:sz w:val="20"/>
                <w:szCs w:val="20"/>
              </w:rPr>
              <w:t xml:space="preserve">costs and size of space for advertising space in directory. </w:t>
            </w:r>
          </w:p>
        </w:tc>
      </w:tr>
      <w:tr w:rsidR="00D13A32" w:rsidRPr="00C23CA7" w14:paraId="7C775899" w14:textId="77777777" w:rsidTr="00A203EF">
        <w:trPr>
          <w:trHeight w:val="569"/>
        </w:trPr>
        <w:tc>
          <w:tcPr>
            <w:tcW w:w="1838" w:type="dxa"/>
          </w:tcPr>
          <w:p w14:paraId="7C775897" w14:textId="2CA62D12" w:rsidR="00D13A32" w:rsidRPr="00C23CA7" w:rsidRDefault="00C736DD" w:rsidP="00DE2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</w:t>
            </w:r>
            <w:r w:rsidR="00D13A32" w:rsidRPr="00C23C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618" w:type="dxa"/>
          </w:tcPr>
          <w:p w14:paraId="6AAC0BA3" w14:textId="77777777" w:rsidR="00117E11" w:rsidRDefault="00C736DD" w:rsidP="00DE2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 admin to </w:t>
            </w:r>
            <w:r w:rsidR="00117E11">
              <w:rPr>
                <w:rFonts w:ascii="Arial" w:hAnsi="Arial" w:cs="Arial"/>
                <w:sz w:val="20"/>
                <w:szCs w:val="20"/>
              </w:rPr>
              <w:t>download data from the website and send to directory co-ordinator for formatting and sorting.</w:t>
            </w:r>
          </w:p>
          <w:p w14:paraId="7E67E9F0" w14:textId="77777777" w:rsidR="00117E11" w:rsidRDefault="00117E11" w:rsidP="00DE29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CD905" w14:textId="0D7EDF0B" w:rsidR="000572D4" w:rsidRDefault="00117E11" w:rsidP="00DE2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Directory co-ordinator to chase up members who have not provided the correct data.</w:t>
            </w:r>
            <w:r w:rsidR="000572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DC sends the first draft of data to the designers.</w:t>
            </w:r>
          </w:p>
          <w:p w14:paraId="3BD95589" w14:textId="1BB3387F" w:rsidR="004B5FA7" w:rsidRDefault="004B5FA7" w:rsidP="00DE29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B1DCD" w14:textId="51D2850C" w:rsidR="004B5FA7" w:rsidRDefault="004B5FA7" w:rsidP="00DE2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 quantities of directories and posters with Directory Distribution co-ordinator, plus any other marketing material. </w:t>
            </w:r>
          </w:p>
          <w:p w14:paraId="06921BA6" w14:textId="258DE4E7" w:rsidR="000572D4" w:rsidRDefault="000572D4" w:rsidP="00DE29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0282ED" w14:textId="77777777" w:rsidR="00D13A32" w:rsidRDefault="00D13A32" w:rsidP="00DE29F0">
            <w:pPr>
              <w:rPr>
                <w:rFonts w:ascii="Arial" w:hAnsi="Arial" w:cs="Arial"/>
                <w:sz w:val="20"/>
                <w:szCs w:val="20"/>
              </w:rPr>
            </w:pPr>
            <w:r w:rsidRPr="00C23CA7">
              <w:rPr>
                <w:rFonts w:ascii="Arial" w:hAnsi="Arial" w:cs="Arial"/>
                <w:sz w:val="20"/>
                <w:szCs w:val="20"/>
              </w:rPr>
              <w:t>Contact previous advertisers to see if they wish to re-advertise in this year’s directory. Contact any other relevant companies with rates.</w:t>
            </w:r>
          </w:p>
          <w:p w14:paraId="52DB68D4" w14:textId="77777777" w:rsidR="00117E11" w:rsidRDefault="00117E11" w:rsidP="00DE29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775898" w14:textId="05F5B81F" w:rsidR="00117E11" w:rsidRPr="00C23CA7" w:rsidRDefault="00117E11" w:rsidP="00DE2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Liaise with reciprocal advertisers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Cambridge Open Studios.</w:t>
            </w:r>
          </w:p>
        </w:tc>
      </w:tr>
      <w:tr w:rsidR="00DE29F0" w:rsidRPr="00C23CA7" w14:paraId="7C77589C" w14:textId="77777777" w:rsidTr="00A203EF">
        <w:trPr>
          <w:trHeight w:val="569"/>
        </w:trPr>
        <w:tc>
          <w:tcPr>
            <w:tcW w:w="1838" w:type="dxa"/>
          </w:tcPr>
          <w:p w14:paraId="7C77589A" w14:textId="3B782826" w:rsidR="00DE29F0" w:rsidRPr="00C23CA7" w:rsidRDefault="000572D4" w:rsidP="00DE2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</w:t>
            </w:r>
            <w:r w:rsidR="00091F68">
              <w:rPr>
                <w:rFonts w:ascii="Arial" w:hAnsi="Arial" w:cs="Arial"/>
                <w:sz w:val="20"/>
                <w:szCs w:val="20"/>
              </w:rPr>
              <w:t xml:space="preserve"> - March</w:t>
            </w:r>
            <w:r w:rsidR="00DD0B93" w:rsidRPr="00C23C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618" w:type="dxa"/>
          </w:tcPr>
          <w:p w14:paraId="7529F5A5" w14:textId="77777777" w:rsidR="00117E11" w:rsidRDefault="00117E11" w:rsidP="00DE2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Liaise with the committee to check the first draft of the directory. </w:t>
            </w:r>
          </w:p>
          <w:p w14:paraId="516C6C43" w14:textId="77777777" w:rsidR="00117E11" w:rsidRDefault="00117E11" w:rsidP="00DE29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1E22C1" w14:textId="4CA25E4D" w:rsidR="004B5FA7" w:rsidRDefault="00DD0B93" w:rsidP="00DE29F0">
            <w:pPr>
              <w:rPr>
                <w:rFonts w:ascii="Arial" w:hAnsi="Arial" w:cs="Arial"/>
                <w:sz w:val="20"/>
                <w:szCs w:val="20"/>
              </w:rPr>
            </w:pPr>
            <w:r w:rsidRPr="00C23CA7">
              <w:rPr>
                <w:rFonts w:ascii="Arial" w:hAnsi="Arial" w:cs="Arial"/>
                <w:sz w:val="20"/>
                <w:szCs w:val="20"/>
              </w:rPr>
              <w:t xml:space="preserve">Send out to all members the </w:t>
            </w:r>
            <w:r w:rsidR="00117E11">
              <w:rPr>
                <w:rFonts w:ascii="Arial" w:hAnsi="Arial" w:cs="Arial"/>
                <w:sz w:val="20"/>
                <w:szCs w:val="20"/>
              </w:rPr>
              <w:t>2</w:t>
            </w:r>
            <w:r w:rsidR="00117E11" w:rsidRPr="00117E11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117E11">
              <w:rPr>
                <w:rFonts w:ascii="Arial" w:hAnsi="Arial" w:cs="Arial"/>
                <w:sz w:val="20"/>
                <w:szCs w:val="20"/>
              </w:rPr>
              <w:t xml:space="preserve"> draft of the </w:t>
            </w:r>
            <w:r w:rsidR="00091F68">
              <w:rPr>
                <w:rFonts w:ascii="Arial" w:hAnsi="Arial" w:cs="Arial"/>
                <w:sz w:val="20"/>
                <w:szCs w:val="20"/>
              </w:rPr>
              <w:t>directory</w:t>
            </w:r>
            <w:r w:rsidRPr="00C23CA7">
              <w:rPr>
                <w:rFonts w:ascii="Arial" w:hAnsi="Arial" w:cs="Arial"/>
                <w:sz w:val="20"/>
                <w:szCs w:val="20"/>
              </w:rPr>
              <w:t xml:space="preserve"> to check </w:t>
            </w:r>
            <w:r w:rsidR="00C96EA7">
              <w:rPr>
                <w:rFonts w:ascii="Arial" w:hAnsi="Arial" w:cs="Arial"/>
                <w:sz w:val="20"/>
                <w:szCs w:val="20"/>
              </w:rPr>
              <w:t>their entries as well as their map positions and that numbers correspond correctly.</w:t>
            </w:r>
          </w:p>
          <w:p w14:paraId="653F258B" w14:textId="453B0AE7" w:rsidR="00091F68" w:rsidRDefault="00091F68" w:rsidP="00DE2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77589B" w14:textId="492FB11D" w:rsidR="00091F68" w:rsidRPr="00C23CA7" w:rsidRDefault="00091F68" w:rsidP="00DE2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Send back </w:t>
            </w:r>
            <w:r w:rsidR="004B5FA7">
              <w:rPr>
                <w:rFonts w:ascii="Arial" w:hAnsi="Arial" w:cs="Arial"/>
                <w:sz w:val="20"/>
                <w:szCs w:val="20"/>
              </w:rPr>
              <w:t xml:space="preserve">amendments/changes to graphic designer. </w:t>
            </w:r>
          </w:p>
        </w:tc>
      </w:tr>
      <w:tr w:rsidR="00DE29F0" w:rsidRPr="00C23CA7" w14:paraId="7C7758A9" w14:textId="77777777" w:rsidTr="00DD0B93">
        <w:tc>
          <w:tcPr>
            <w:tcW w:w="1838" w:type="dxa"/>
          </w:tcPr>
          <w:p w14:paraId="7C7758A7" w14:textId="0ED63485" w:rsidR="00DE29F0" w:rsidRPr="00C23CA7" w:rsidRDefault="00A203EF" w:rsidP="001F1D19">
            <w:pPr>
              <w:rPr>
                <w:rFonts w:ascii="Arial" w:hAnsi="Arial" w:cs="Arial"/>
                <w:sz w:val="20"/>
                <w:szCs w:val="20"/>
              </w:rPr>
            </w:pPr>
            <w:r w:rsidRPr="00C23CA7">
              <w:rPr>
                <w:rFonts w:ascii="Arial" w:hAnsi="Arial" w:cs="Arial"/>
                <w:sz w:val="20"/>
                <w:szCs w:val="20"/>
              </w:rPr>
              <w:t xml:space="preserve">Around </w:t>
            </w:r>
            <w:r w:rsidR="00A929A9">
              <w:rPr>
                <w:rFonts w:ascii="Arial" w:hAnsi="Arial" w:cs="Arial"/>
                <w:sz w:val="20"/>
                <w:szCs w:val="20"/>
              </w:rPr>
              <w:t xml:space="preserve">March – early April </w:t>
            </w:r>
          </w:p>
        </w:tc>
        <w:tc>
          <w:tcPr>
            <w:tcW w:w="8618" w:type="dxa"/>
          </w:tcPr>
          <w:p w14:paraId="0D23A4E8" w14:textId="4BC81081" w:rsidR="00A929A9" w:rsidRDefault="0093176D" w:rsidP="004F5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Final </w:t>
            </w:r>
            <w:proofErr w:type="gramStart"/>
            <w:r w:rsidR="00A203EF" w:rsidRPr="00C23CA7">
              <w:rPr>
                <w:rFonts w:ascii="Arial" w:hAnsi="Arial" w:cs="Arial"/>
                <w:sz w:val="20"/>
                <w:szCs w:val="20"/>
              </w:rPr>
              <w:t>Proof</w:t>
            </w:r>
            <w:r w:rsidR="002331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3EF" w:rsidRPr="00C23CA7">
              <w:rPr>
                <w:rFonts w:ascii="Arial" w:hAnsi="Arial" w:cs="Arial"/>
                <w:sz w:val="20"/>
                <w:szCs w:val="20"/>
              </w:rPr>
              <w:t>read</w:t>
            </w:r>
            <w:proofErr w:type="gramEnd"/>
            <w:r w:rsidR="00A203EF" w:rsidRPr="00C23CA7">
              <w:rPr>
                <w:rFonts w:ascii="Arial" w:hAnsi="Arial" w:cs="Arial"/>
                <w:sz w:val="20"/>
                <w:szCs w:val="20"/>
              </w:rPr>
              <w:t xml:space="preserve"> directory along with </w:t>
            </w:r>
            <w:r w:rsidR="00A929A9">
              <w:rPr>
                <w:rFonts w:ascii="Arial" w:hAnsi="Arial" w:cs="Arial"/>
                <w:sz w:val="20"/>
                <w:szCs w:val="20"/>
              </w:rPr>
              <w:t>other committee members</w:t>
            </w:r>
            <w:r w:rsidR="00F713B2" w:rsidRPr="00C23CA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2DA31E5" w14:textId="77777777" w:rsidR="00A929A9" w:rsidRDefault="00F713B2" w:rsidP="004F58C4">
            <w:pPr>
              <w:rPr>
                <w:rFonts w:ascii="Arial" w:hAnsi="Arial" w:cs="Arial"/>
                <w:sz w:val="20"/>
                <w:szCs w:val="20"/>
              </w:rPr>
            </w:pPr>
            <w:r w:rsidRPr="00C23CA7">
              <w:rPr>
                <w:rFonts w:ascii="Arial" w:hAnsi="Arial" w:cs="Arial"/>
                <w:sz w:val="20"/>
                <w:szCs w:val="20"/>
              </w:rPr>
              <w:t>Sign off final proof reading</w:t>
            </w:r>
          </w:p>
          <w:p w14:paraId="7C7758A8" w14:textId="34995A12" w:rsidR="00DE29F0" w:rsidRPr="00C23CA7" w:rsidRDefault="00A929A9" w:rsidP="004F5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final file t</w:t>
            </w:r>
            <w:r w:rsidR="00F713B2" w:rsidRPr="00C23CA7">
              <w:rPr>
                <w:rFonts w:ascii="Arial" w:hAnsi="Arial" w:cs="Arial"/>
                <w:sz w:val="20"/>
                <w:szCs w:val="20"/>
              </w:rPr>
              <w:t>o printers</w:t>
            </w:r>
            <w:r w:rsidR="0093176D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5104DD">
              <w:rPr>
                <w:rFonts w:ascii="Arial" w:hAnsi="Arial" w:cs="Arial"/>
                <w:sz w:val="20"/>
                <w:szCs w:val="20"/>
              </w:rPr>
              <w:t>print run</w:t>
            </w:r>
            <w:r w:rsidR="00C96EA7">
              <w:rPr>
                <w:rFonts w:ascii="Arial" w:hAnsi="Arial" w:cs="Arial"/>
                <w:sz w:val="20"/>
                <w:szCs w:val="20"/>
              </w:rPr>
              <w:t xml:space="preserve"> and confirm number of posters.</w:t>
            </w:r>
          </w:p>
        </w:tc>
      </w:tr>
    </w:tbl>
    <w:p w14:paraId="7C7758AD" w14:textId="77777777" w:rsidR="00504576" w:rsidRPr="00864E60" w:rsidRDefault="00504576" w:rsidP="004F58C4">
      <w:pPr>
        <w:rPr>
          <w:sz w:val="20"/>
          <w:szCs w:val="20"/>
        </w:rPr>
      </w:pPr>
    </w:p>
    <w:sectPr w:rsidR="00504576" w:rsidRPr="00864E60" w:rsidSect="00864E60"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30F98"/>
    <w:multiLevelType w:val="hybridMultilevel"/>
    <w:tmpl w:val="FB825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128F5"/>
    <w:multiLevelType w:val="multilevel"/>
    <w:tmpl w:val="0826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76"/>
    <w:rsid w:val="000126B5"/>
    <w:rsid w:val="000572D4"/>
    <w:rsid w:val="00091F68"/>
    <w:rsid w:val="000B48B1"/>
    <w:rsid w:val="000B7AC7"/>
    <w:rsid w:val="000F011E"/>
    <w:rsid w:val="00107A25"/>
    <w:rsid w:val="00117E11"/>
    <w:rsid w:val="001561E3"/>
    <w:rsid w:val="00180221"/>
    <w:rsid w:val="001D6686"/>
    <w:rsid w:val="001F1D19"/>
    <w:rsid w:val="00222243"/>
    <w:rsid w:val="00233176"/>
    <w:rsid w:val="00270F62"/>
    <w:rsid w:val="00292E09"/>
    <w:rsid w:val="002E058B"/>
    <w:rsid w:val="002F67B8"/>
    <w:rsid w:val="003102AE"/>
    <w:rsid w:val="003377B3"/>
    <w:rsid w:val="00365941"/>
    <w:rsid w:val="003F03F5"/>
    <w:rsid w:val="003F68AA"/>
    <w:rsid w:val="00436CD2"/>
    <w:rsid w:val="00482AC5"/>
    <w:rsid w:val="00487AE7"/>
    <w:rsid w:val="004B5FA7"/>
    <w:rsid w:val="004F58C4"/>
    <w:rsid w:val="00504576"/>
    <w:rsid w:val="005104DD"/>
    <w:rsid w:val="005311DD"/>
    <w:rsid w:val="0058418A"/>
    <w:rsid w:val="006544D7"/>
    <w:rsid w:val="00675F3A"/>
    <w:rsid w:val="00694BF6"/>
    <w:rsid w:val="006B5454"/>
    <w:rsid w:val="006E070B"/>
    <w:rsid w:val="00706B25"/>
    <w:rsid w:val="007244A6"/>
    <w:rsid w:val="00782A80"/>
    <w:rsid w:val="007F19EE"/>
    <w:rsid w:val="008255B1"/>
    <w:rsid w:val="00864E60"/>
    <w:rsid w:val="008B36B7"/>
    <w:rsid w:val="008F79F6"/>
    <w:rsid w:val="0093176D"/>
    <w:rsid w:val="00983F51"/>
    <w:rsid w:val="009F0603"/>
    <w:rsid w:val="00A06321"/>
    <w:rsid w:val="00A203EF"/>
    <w:rsid w:val="00A50CD0"/>
    <w:rsid w:val="00A77B80"/>
    <w:rsid w:val="00A920A7"/>
    <w:rsid w:val="00A929A9"/>
    <w:rsid w:val="00C23CA7"/>
    <w:rsid w:val="00C6522C"/>
    <w:rsid w:val="00C736DD"/>
    <w:rsid w:val="00C75163"/>
    <w:rsid w:val="00C96EA7"/>
    <w:rsid w:val="00CA0B5A"/>
    <w:rsid w:val="00CD22DD"/>
    <w:rsid w:val="00D13A32"/>
    <w:rsid w:val="00D6628E"/>
    <w:rsid w:val="00D819D2"/>
    <w:rsid w:val="00D90CAE"/>
    <w:rsid w:val="00DD0B93"/>
    <w:rsid w:val="00DE29F0"/>
    <w:rsid w:val="00E1707E"/>
    <w:rsid w:val="00EB2C59"/>
    <w:rsid w:val="00EE1616"/>
    <w:rsid w:val="00EF4337"/>
    <w:rsid w:val="00F243F3"/>
    <w:rsid w:val="00F713B2"/>
    <w:rsid w:val="00F81685"/>
    <w:rsid w:val="00FB2266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588C"/>
  <w15:docId w15:val="{1A8EA21C-4758-4B31-B968-AA8E0D55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102A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31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1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Allen</dc:creator>
  <cp:lastModifiedBy>Marian Lishman</cp:lastModifiedBy>
  <cp:revision>3</cp:revision>
  <dcterms:created xsi:type="dcterms:W3CDTF">2022-03-18T11:59:00Z</dcterms:created>
  <dcterms:modified xsi:type="dcterms:W3CDTF">2022-03-18T11:59:00Z</dcterms:modified>
</cp:coreProperties>
</file>